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006"/>
        <w:gridCol w:w="1050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广西自贸区医院血液透析机设备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4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数量/</w:t>
            </w:r>
          </w:p>
          <w:p w14:paraId="5B3B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生产厂商及产地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维保期限（年）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血液透析机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16台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3F672E37"/>
    <w:p w14:paraId="25AB07DD"/>
    <w:p w14:paraId="5DD1D6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center"/>
        <w:rPr>
          <w:rFonts w:hint="default" w:ascii="宋体" w:hAnsi="宋体" w:eastAsia="宋体" w:cs="宋体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报价说明：1、以上报价涵盖货物运送至医院指定地点的所有物流、装卸、搬运费用，及安装调试至设备正常使用的全部费用。2、如为医疗设备，我司承诺提供产品的生产日期满足以下要求：国产设备合同签订日期-生产日期＜6个月；</w:t>
      </w:r>
    </w:p>
    <w:p w14:paraId="616C34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center"/>
        <w:rPr>
          <w:rFonts w:hint="default" w:ascii="宋体" w:hAnsi="宋体" w:eastAsia="宋体" w:cs="宋体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进口设备合同签订日期-生产日期＜12个月</w:t>
      </w:r>
    </w:p>
    <w:p w14:paraId="0FC8247C"/>
    <w:p w14:paraId="44637C4E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2C5F5B5E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专用耗材价格清单（如有）</w:t>
      </w:r>
    </w:p>
    <w:p w14:paraId="2FE05B6C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选配件价格清单（如有）</w:t>
      </w:r>
    </w:p>
    <w:p w14:paraId="65A43D7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五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FF80CC"/>
    <w:multiLevelType w:val="singleLevel"/>
    <w:tmpl w:val="C6FF80C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1846376"/>
    <w:rsid w:val="225255D4"/>
    <w:rsid w:val="22D67294"/>
    <w:rsid w:val="238B4E5F"/>
    <w:rsid w:val="252A7FFF"/>
    <w:rsid w:val="255D0A7D"/>
    <w:rsid w:val="2B77114A"/>
    <w:rsid w:val="2C464019"/>
    <w:rsid w:val="2CE81574"/>
    <w:rsid w:val="2CF45917"/>
    <w:rsid w:val="2D236108"/>
    <w:rsid w:val="2D456F4D"/>
    <w:rsid w:val="2DBA1B8B"/>
    <w:rsid w:val="2FD933F6"/>
    <w:rsid w:val="31015CBF"/>
    <w:rsid w:val="316B7642"/>
    <w:rsid w:val="359C114E"/>
    <w:rsid w:val="36DE1118"/>
    <w:rsid w:val="377D2B8A"/>
    <w:rsid w:val="3BB24BF7"/>
    <w:rsid w:val="3DC54FBA"/>
    <w:rsid w:val="3E2E0DB1"/>
    <w:rsid w:val="404B7790"/>
    <w:rsid w:val="42D53EF1"/>
    <w:rsid w:val="42E303BC"/>
    <w:rsid w:val="47010BFB"/>
    <w:rsid w:val="49865F45"/>
    <w:rsid w:val="4CCA7EF7"/>
    <w:rsid w:val="4DBFCA2E"/>
    <w:rsid w:val="4E1B5446"/>
    <w:rsid w:val="4E4A4137"/>
    <w:rsid w:val="51524F76"/>
    <w:rsid w:val="51AB4F7B"/>
    <w:rsid w:val="55CC2648"/>
    <w:rsid w:val="5B1C1A68"/>
    <w:rsid w:val="5B347E66"/>
    <w:rsid w:val="5DBCE60D"/>
    <w:rsid w:val="5E227B93"/>
    <w:rsid w:val="5F77FB67"/>
    <w:rsid w:val="5F887EC9"/>
    <w:rsid w:val="619F2396"/>
    <w:rsid w:val="650224CC"/>
    <w:rsid w:val="65DE4CE7"/>
    <w:rsid w:val="661629A6"/>
    <w:rsid w:val="66AD46B9"/>
    <w:rsid w:val="6D297EFB"/>
    <w:rsid w:val="6D8A0CB5"/>
    <w:rsid w:val="6F1B2B08"/>
    <w:rsid w:val="6F200A0A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298</Characters>
  <Lines>0</Lines>
  <Paragraphs>0</Paragraphs>
  <TotalTime>3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羊</cp:lastModifiedBy>
  <dcterms:modified xsi:type="dcterms:W3CDTF">2026-07-27T10:31:39Z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45679AF9F67D4E22BCAE5664A84E795B_13</vt:lpwstr>
  </property>
  <property fmtid="{D5CDD505-2E9C-101B-9397-08002B2CF9AE}" pid="4" name="KSOTemplateDocerSaveRecord">
    <vt:lpwstr>eyJoZGlkIjoiMjVkMDgxMWJkMTVmOGNjNjRlMTI3OTRiZjU4MzUxOGIiLCJ1c2VySWQiOiI5MTE5MDM3MDAifQ==</vt:lpwstr>
  </property>
</Properties>
</file>